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F3" w:rsidRPr="008B2A77" w:rsidRDefault="005477B2" w:rsidP="005477B2">
      <w:pPr>
        <w:jc w:val="center"/>
        <w:rPr>
          <w:b/>
          <w:sz w:val="28"/>
          <w:u w:val="single"/>
        </w:rPr>
      </w:pPr>
      <w:r w:rsidRPr="008B2A77">
        <w:rPr>
          <w:b/>
          <w:sz w:val="28"/>
          <w:u w:val="single"/>
        </w:rPr>
        <w:t>Metodický list</w:t>
      </w:r>
      <w:r w:rsidR="008B2A77">
        <w:rPr>
          <w:b/>
          <w:sz w:val="28"/>
          <w:u w:val="single"/>
        </w:rPr>
        <w:t xml:space="preserve"> – S chuťou do školy</w:t>
      </w:r>
    </w:p>
    <w:p w:rsidR="005477B2" w:rsidRDefault="005477B2" w:rsidP="005477B2">
      <w:pPr>
        <w:jc w:val="both"/>
        <w:rPr>
          <w:sz w:val="24"/>
        </w:rPr>
      </w:pPr>
      <w:r>
        <w:rPr>
          <w:b/>
          <w:sz w:val="24"/>
        </w:rPr>
        <w:t xml:space="preserve">Téma: </w:t>
      </w:r>
      <w:r w:rsidR="008B2A77">
        <w:rPr>
          <w:sz w:val="24"/>
        </w:rPr>
        <w:t>TUKY, SLADKOSTI, SOĽ</w:t>
      </w:r>
    </w:p>
    <w:p w:rsidR="00CC1731" w:rsidRDefault="005477B2" w:rsidP="005477B2">
      <w:pPr>
        <w:jc w:val="both"/>
        <w:rPr>
          <w:sz w:val="24"/>
        </w:rPr>
      </w:pPr>
      <w:r>
        <w:rPr>
          <w:b/>
          <w:sz w:val="24"/>
        </w:rPr>
        <w:t xml:space="preserve">Cieľ, zameranie aktivity: </w:t>
      </w:r>
      <w:r w:rsidR="00E61D68">
        <w:rPr>
          <w:sz w:val="24"/>
        </w:rPr>
        <w:t xml:space="preserve">Cieľom tejto aktivity je vzdelávať deti základných škôl o potravinách, zvyšovať úroveň ich povedomia o dobrých stravovacích návykoch ako súčasti ich zdravého životného štýlu. </w:t>
      </w:r>
      <w:r w:rsidR="00CC1731">
        <w:rPr>
          <w:sz w:val="24"/>
        </w:rPr>
        <w:t>Viesť ich k zodpovednosti za svoje zdravie už od útleho veku. Aktivita k tejto téme bola zameraná na prieskum jedla, ktoré deti prijímajú počas desiatovej prestávky (od 8:45 do 9:00). Náhodne sme odfotili niektorým žiakom ich desiat</w:t>
      </w:r>
      <w:r w:rsidR="00E413C6">
        <w:rPr>
          <w:sz w:val="24"/>
        </w:rPr>
        <w:t>e</w:t>
      </w:r>
      <w:r w:rsidR="00CC1731">
        <w:rPr>
          <w:sz w:val="24"/>
        </w:rPr>
        <w:t>, ktoré nám poslúžili ako vhodný materiál na diskusiu.</w:t>
      </w:r>
    </w:p>
    <w:p w:rsidR="00797A1C" w:rsidRDefault="00797A1C" w:rsidP="00CC1731">
      <w:pPr>
        <w:tabs>
          <w:tab w:val="left" w:pos="3030"/>
        </w:tabs>
        <w:jc w:val="both"/>
        <w:rPr>
          <w:b/>
          <w:sz w:val="24"/>
        </w:rPr>
      </w:pPr>
      <w:r>
        <w:rPr>
          <w:b/>
          <w:sz w:val="24"/>
        </w:rPr>
        <w:t xml:space="preserve">Vyučovací predmet: </w:t>
      </w:r>
    </w:p>
    <w:p w:rsidR="005477B2" w:rsidRDefault="00797A1C" w:rsidP="00797A1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 w:rsidRPr="00797A1C">
        <w:rPr>
          <w:sz w:val="24"/>
        </w:rPr>
        <w:t>nemecký jazyk/anglický jazyk - téma: Jedlo</w:t>
      </w:r>
    </w:p>
    <w:p w:rsidR="00797A1C" w:rsidRDefault="00797A1C" w:rsidP="00797A1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občianska náuka</w:t>
      </w:r>
    </w:p>
    <w:p w:rsidR="00797A1C" w:rsidRDefault="00797A1C" w:rsidP="00797A1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telesná výchova</w:t>
      </w:r>
    </w:p>
    <w:p w:rsidR="00797A1C" w:rsidRDefault="00797A1C" w:rsidP="00797A1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náplň triednickej hodiny (napr. vo forme dotazníka)</w:t>
      </w:r>
    </w:p>
    <w:p w:rsidR="00797A1C" w:rsidRDefault="00473855" w:rsidP="00797A1C">
      <w:pPr>
        <w:tabs>
          <w:tab w:val="left" w:pos="3030"/>
        </w:tabs>
        <w:jc w:val="both"/>
        <w:rPr>
          <w:sz w:val="24"/>
        </w:rPr>
      </w:pPr>
      <w:r w:rsidRPr="009E3B35">
        <w:rPr>
          <w:b/>
          <w:sz w:val="24"/>
        </w:rPr>
        <w:t>Ročník:</w:t>
      </w:r>
      <w:r>
        <w:rPr>
          <w:sz w:val="24"/>
        </w:rPr>
        <w:t xml:space="preserve"> Vhodné pre žiakov tak I. stupňa, ako aj II. stupňa. Treba si však prispôsobiť tézy na diskutovanie. </w:t>
      </w:r>
    </w:p>
    <w:p w:rsidR="00473855" w:rsidRDefault="00473855" w:rsidP="00797A1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Pomôcky:</w:t>
      </w:r>
      <w:r>
        <w:rPr>
          <w:sz w:val="24"/>
        </w:rPr>
        <w:t xml:space="preserve"> fotoaparát, notebook/dataprojektor (na prezeranie fotografií)</w:t>
      </w:r>
      <w:r w:rsidR="001C42D4">
        <w:rPr>
          <w:sz w:val="24"/>
        </w:rPr>
        <w:t>, loptička</w:t>
      </w:r>
    </w:p>
    <w:p w:rsidR="00A46C08" w:rsidRDefault="00A46C08" w:rsidP="00797A1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Príprava:</w:t>
      </w:r>
      <w:r>
        <w:rPr>
          <w:sz w:val="24"/>
        </w:rPr>
        <w:t xml:space="preserve"> Žiaci by mali rozlíšiť pojmy diskusia, polemika a vedieť, čo znamená argumentovať v komunikácii. </w:t>
      </w:r>
      <w:r w:rsidR="008A17B0">
        <w:rPr>
          <w:sz w:val="24"/>
        </w:rPr>
        <w:t xml:space="preserve">Keďže hovoríme viac-menej o diskusii - vyučujúci by mal mať pripravené tézy a mal by diskusiu viesť, aby žiaci neskĺzli do debaty, prípadne rozprávania. </w:t>
      </w:r>
    </w:p>
    <w:p w:rsidR="008A17B0" w:rsidRDefault="00777E16" w:rsidP="00797A1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 xml:space="preserve">Postup, </w:t>
      </w:r>
      <w:bookmarkStart w:id="0" w:name="_GoBack"/>
      <w:bookmarkEnd w:id="0"/>
      <w:r w:rsidR="008A17B0">
        <w:rPr>
          <w:b/>
          <w:sz w:val="24"/>
        </w:rPr>
        <w:t>realizácia:</w:t>
      </w:r>
    </w:p>
    <w:p w:rsidR="001C42D4" w:rsidRDefault="001C42D4" w:rsidP="008B2A77">
      <w:pPr>
        <w:pStyle w:val="Odsekzoznamu"/>
        <w:numPr>
          <w:ilvl w:val="0"/>
          <w:numId w:val="4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Odfotiť, čo deti jedia počas desiatovej prestávky.</w:t>
      </w:r>
    </w:p>
    <w:p w:rsidR="001C42D4" w:rsidRDefault="001C42D4" w:rsidP="008B2A77">
      <w:pPr>
        <w:pStyle w:val="Odsekzoznamu"/>
        <w:numPr>
          <w:ilvl w:val="0"/>
          <w:numId w:val="4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Deti zhromaždiť v triede - sedenie do kružnice.</w:t>
      </w:r>
    </w:p>
    <w:p w:rsidR="001C42D4" w:rsidRDefault="001C42D4" w:rsidP="008B2A77">
      <w:pPr>
        <w:pStyle w:val="Odsekzoznamu"/>
        <w:numPr>
          <w:ilvl w:val="0"/>
          <w:numId w:val="4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Poprezerať fotografie.</w:t>
      </w:r>
    </w:p>
    <w:p w:rsidR="00CC14C0" w:rsidRDefault="001C42D4" w:rsidP="008B2A77">
      <w:pPr>
        <w:pStyle w:val="Odsekzoznamu"/>
        <w:numPr>
          <w:ilvl w:val="0"/>
          <w:numId w:val="4"/>
        </w:numPr>
        <w:tabs>
          <w:tab w:val="left" w:pos="3030"/>
        </w:tabs>
        <w:jc w:val="both"/>
        <w:rPr>
          <w:sz w:val="24"/>
        </w:rPr>
      </w:pPr>
      <w:r w:rsidRPr="00CC14C0">
        <w:rPr>
          <w:sz w:val="24"/>
        </w:rPr>
        <w:t>Zverejniť prvú tézu diskusie.</w:t>
      </w:r>
      <w:r w:rsidR="00CC14C0" w:rsidRPr="00CC14C0">
        <w:rPr>
          <w:sz w:val="24"/>
        </w:rPr>
        <w:t xml:space="preserve"> Vyučujúci hodí loptičku žiakovi, ktorý sa chce ako prvý vyjadriť k zadanej téze. </w:t>
      </w:r>
    </w:p>
    <w:p w:rsidR="001C42D4" w:rsidRPr="00CC14C0" w:rsidRDefault="001C42D4" w:rsidP="008B2A77">
      <w:pPr>
        <w:pStyle w:val="Odsekzoznamu"/>
        <w:numPr>
          <w:ilvl w:val="0"/>
          <w:numId w:val="4"/>
        </w:numPr>
        <w:tabs>
          <w:tab w:val="left" w:pos="3030"/>
        </w:tabs>
        <w:jc w:val="both"/>
        <w:rPr>
          <w:sz w:val="24"/>
        </w:rPr>
      </w:pPr>
      <w:r w:rsidRPr="00CC14C0">
        <w:rPr>
          <w:sz w:val="24"/>
        </w:rPr>
        <w:t>Samotné diskutovanie a argumentovanie.</w:t>
      </w:r>
      <w:r w:rsidR="00CC14C0" w:rsidRPr="00CC14C0">
        <w:rPr>
          <w:sz w:val="24"/>
        </w:rPr>
        <w:t xml:space="preserve"> Hovorí vždy ten žiak, ktorý drží loptičku. Po vyslovení názoru žiak prehodí loptičku spolužiakovi, ktorý sa hlási o</w:t>
      </w:r>
      <w:r w:rsidR="00CC14C0">
        <w:rPr>
          <w:sz w:val="24"/>
        </w:rPr>
        <w:t> </w:t>
      </w:r>
      <w:r w:rsidR="00CC14C0" w:rsidRPr="00CC14C0">
        <w:rPr>
          <w:sz w:val="24"/>
        </w:rPr>
        <w:t>slovo</w:t>
      </w:r>
      <w:r w:rsidR="00CC14C0">
        <w:rPr>
          <w:sz w:val="24"/>
        </w:rPr>
        <w:t xml:space="preserve">. Keď sa názory žiakov na zadanú tézu vyčerpajú, vyučujúci loptičku zoberie a predstaví žiakom v poradí ďalšiu tézu. </w:t>
      </w:r>
    </w:p>
    <w:p w:rsidR="001C42D4" w:rsidRDefault="001C42D4" w:rsidP="001C42D4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 xml:space="preserve">Zhrnutie: </w:t>
      </w:r>
      <w:r w:rsidR="000A6D64">
        <w:rPr>
          <w:sz w:val="24"/>
        </w:rPr>
        <w:t>Žiaci sa naučia/zdokonalia v komunikácii, v diskutovaní a argumentovaní - t. j. v obhajovaní svojho názoru a prijímaní názorov ostatných spolužiakov. Popri tom sa venujú dosť, pre život dôležitej, téme - stavovaniu a stravovacím návykom. Zapamätajú si, čo je pre ich organizmus a správnu životosprávu najdôležitejšie, ktoré potraviny sú nevyhnutné.</w:t>
      </w:r>
    </w:p>
    <w:p w:rsidR="00F53272" w:rsidRDefault="00F53272" w:rsidP="007F2409">
      <w:pPr>
        <w:tabs>
          <w:tab w:val="left" w:pos="3030"/>
          <w:tab w:val="left" w:pos="6255"/>
        </w:tabs>
        <w:jc w:val="both"/>
        <w:rPr>
          <w:sz w:val="24"/>
        </w:rPr>
      </w:pPr>
      <w:r>
        <w:rPr>
          <w:b/>
          <w:sz w:val="24"/>
        </w:rPr>
        <w:t>Prílohy:</w:t>
      </w:r>
      <w:r>
        <w:rPr>
          <w:sz w:val="24"/>
        </w:rPr>
        <w:t>Pracovný list s  tézami</w:t>
      </w:r>
      <w:r w:rsidR="007F2409">
        <w:rPr>
          <w:sz w:val="24"/>
        </w:rPr>
        <w:tab/>
      </w:r>
    </w:p>
    <w:sdt>
      <w:sdtPr>
        <w:rPr>
          <w:rFonts w:eastAsiaTheme="majorEastAsia" w:cstheme="majorBidi"/>
          <w:sz w:val="32"/>
          <w:szCs w:val="32"/>
        </w:rPr>
        <w:alias w:val="Názov"/>
        <w:id w:val="77738743"/>
        <w:placeholder>
          <w:docPart w:val="E4DD69B59FD4460999B6B8F97FD1DB1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:rsidR="001D10C2" w:rsidRPr="001502B0" w:rsidRDefault="00364618" w:rsidP="001D10C2">
          <w:pPr>
            <w:pStyle w:val="Hlavika"/>
            <w:pBdr>
              <w:bottom w:val="thickThinSmallGap" w:sz="24" w:space="1" w:color="622423" w:themeColor="accent2" w:themeShade="7F"/>
            </w:pBdr>
            <w:jc w:val="center"/>
            <w:rPr>
              <w:rFonts w:eastAsiaTheme="majorEastAsia" w:cstheme="majorBidi"/>
              <w:sz w:val="32"/>
              <w:szCs w:val="32"/>
            </w:rPr>
          </w:pPr>
          <w:r>
            <w:rPr>
              <w:rFonts w:eastAsiaTheme="majorEastAsia" w:cstheme="majorBidi"/>
              <w:sz w:val="32"/>
              <w:szCs w:val="32"/>
            </w:rPr>
            <w:t>S chuťou do školy</w:t>
          </w:r>
        </w:p>
      </w:sdtContent>
    </w:sdt>
    <w:p w:rsidR="001D10C2" w:rsidRPr="00557425" w:rsidRDefault="001D10C2" w:rsidP="001D10C2">
      <w:pPr>
        <w:pStyle w:val="Normlnywebov"/>
        <w:shd w:val="clear" w:color="auto" w:fill="FFFFFF"/>
        <w:spacing w:before="0" w:beforeAutospacing="0" w:after="0" w:afterAutospacing="0" w:line="257" w:lineRule="atLeast"/>
        <w:jc w:val="center"/>
        <w:rPr>
          <w:rFonts w:asciiTheme="minorHAnsi" w:hAnsiTheme="minorHAnsi" w:cs="Arial"/>
          <w:color w:val="535967"/>
          <w:szCs w:val="20"/>
        </w:rPr>
      </w:pPr>
      <w:r w:rsidRPr="00557425">
        <w:rPr>
          <w:rStyle w:val="Siln"/>
          <w:rFonts w:asciiTheme="minorHAnsi" w:hAnsiTheme="minorHAnsi" w:cs="Arial"/>
          <w:color w:val="535967"/>
          <w:szCs w:val="20"/>
        </w:rPr>
        <w:t xml:space="preserve">Začnite sa aktívne zaujímať, čo </w:t>
      </w:r>
      <w:r>
        <w:rPr>
          <w:rStyle w:val="Siln"/>
          <w:rFonts w:asciiTheme="minorHAnsi" w:hAnsiTheme="minorHAnsi" w:cs="Arial"/>
          <w:color w:val="535967"/>
          <w:szCs w:val="20"/>
        </w:rPr>
        <w:t>jete vy a vaši spolužiaci počas desiatej</w:t>
      </w:r>
      <w:r w:rsidRPr="00557425">
        <w:rPr>
          <w:rStyle w:val="Siln"/>
          <w:rFonts w:asciiTheme="minorHAnsi" w:hAnsiTheme="minorHAnsi" w:cs="Arial"/>
          <w:color w:val="535967"/>
          <w:szCs w:val="20"/>
        </w:rPr>
        <w:t>.</w:t>
      </w:r>
    </w:p>
    <w:p w:rsidR="001D10C2" w:rsidRDefault="001D10C2" w:rsidP="001D10C2">
      <w:pPr>
        <w:pStyle w:val="Normlnywebov"/>
        <w:shd w:val="clear" w:color="auto" w:fill="FFFFFF"/>
        <w:spacing w:before="0" w:beforeAutospacing="0" w:after="0" w:afterAutospacing="0" w:line="257" w:lineRule="atLeast"/>
        <w:jc w:val="both"/>
        <w:rPr>
          <w:rFonts w:asciiTheme="minorHAnsi" w:hAnsiTheme="minorHAnsi" w:cs="Arial"/>
          <w:color w:val="535967"/>
          <w:szCs w:val="20"/>
        </w:rPr>
      </w:pPr>
      <w:r>
        <w:rPr>
          <w:rFonts w:asciiTheme="minorHAnsi" w:hAnsiTheme="minorHAnsi" w:cs="Arial"/>
          <w:color w:val="535967"/>
          <w:szCs w:val="20"/>
        </w:rPr>
        <w:t xml:space="preserve">Desiata by mala nielen výborne chutiť, ale najmä obsahovať </w:t>
      </w:r>
      <w:r w:rsidRPr="00557425">
        <w:rPr>
          <w:rFonts w:asciiTheme="minorHAnsi" w:hAnsiTheme="minorHAnsi" w:cs="Arial"/>
          <w:color w:val="535967"/>
          <w:szCs w:val="20"/>
        </w:rPr>
        <w:t>vyvážený pomer vitamínov, minerálov, stopových prvkov a ďalších živín, kľúčových pre zdravý telesný a duševný vývo</w:t>
      </w:r>
      <w:r>
        <w:rPr>
          <w:rFonts w:asciiTheme="minorHAnsi" w:hAnsiTheme="minorHAnsi" w:cs="Arial"/>
          <w:color w:val="535967"/>
          <w:szCs w:val="20"/>
        </w:rPr>
        <w:t>j!</w:t>
      </w:r>
    </w:p>
    <w:p w:rsidR="001D10C2" w:rsidRDefault="001D10C2" w:rsidP="001D10C2"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1927225</wp:posOffset>
            </wp:positionH>
            <wp:positionV relativeFrom="paragraph">
              <wp:posOffset>217170</wp:posOffset>
            </wp:positionV>
            <wp:extent cx="1933575" cy="1450340"/>
            <wp:effectExtent l="133350" t="171450" r="123825" b="187960"/>
            <wp:wrapNone/>
            <wp:docPr id="2" name="Obrázok 2" descr="C:\Users\zuzana\Desktop\projekt\P1050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uzana\Desktop\projekt\P10504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49311">
                      <a:off x="0" y="0"/>
                      <a:ext cx="1933575" cy="145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2233930</wp:posOffset>
            </wp:positionH>
            <wp:positionV relativeFrom="paragraph">
              <wp:posOffset>1795145</wp:posOffset>
            </wp:positionV>
            <wp:extent cx="1927860" cy="1445895"/>
            <wp:effectExtent l="114300" t="171450" r="110490" b="173355"/>
            <wp:wrapNone/>
            <wp:docPr id="5" name="Obrázok 5" descr="C:\Users\zuzana\Desktop\projekt\P105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uzana\Desktop\projekt\P10504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4896">
                      <a:off x="0" y="0"/>
                      <a:ext cx="1927860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1764665</wp:posOffset>
            </wp:positionV>
            <wp:extent cx="2371725" cy="1778635"/>
            <wp:effectExtent l="114300" t="152400" r="123825" b="164465"/>
            <wp:wrapNone/>
            <wp:docPr id="6" name="Obrázok 6" descr="C:\Users\zuzana\Desktop\projekt\P1050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uzana\Desktop\projekt\P10504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48562">
                      <a:off x="0" y="0"/>
                      <a:ext cx="2371725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3824605</wp:posOffset>
            </wp:positionH>
            <wp:positionV relativeFrom="paragraph">
              <wp:posOffset>319405</wp:posOffset>
            </wp:positionV>
            <wp:extent cx="1990725" cy="1492885"/>
            <wp:effectExtent l="0" t="0" r="9525" b="0"/>
            <wp:wrapTight wrapText="bothSides">
              <wp:wrapPolygon edited="0">
                <wp:start x="0" y="0"/>
                <wp:lineTo x="0" y="21223"/>
                <wp:lineTo x="21497" y="21223"/>
                <wp:lineTo x="21497" y="0"/>
                <wp:lineTo x="0" y="0"/>
              </wp:wrapPolygon>
            </wp:wrapTight>
            <wp:docPr id="4" name="Obrázok 4" descr="C:\Users\zuzana\Desktop\projekt\P105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uzana\Desktop\projekt\P10504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inline distT="0" distB="0" distL="0" distR="0">
            <wp:extent cx="1851189" cy="1388730"/>
            <wp:effectExtent l="152400" t="209550" r="149225" b="212090"/>
            <wp:docPr id="3" name="Obrázok 3" descr="C:\Users\zuzana\Desktop\projekt\P105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uzana\Desktop\projekt\P10504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28886">
                      <a:off x="0" y="0"/>
                      <a:ext cx="1852453" cy="138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0C2" w:rsidRDefault="001D10C2" w:rsidP="001D10C2">
      <w:r>
        <w:rPr>
          <w:noProof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1500505</wp:posOffset>
            </wp:positionH>
            <wp:positionV relativeFrom="paragraph">
              <wp:posOffset>1433830</wp:posOffset>
            </wp:positionV>
            <wp:extent cx="2473960" cy="1855470"/>
            <wp:effectExtent l="0" t="0" r="2540" b="0"/>
            <wp:wrapTopAndBottom/>
            <wp:docPr id="8" name="Obrázok 8" descr="C:\Users\zuzana\Desktop\projekt\P1050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uzana\Desktop\projekt\P10504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185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33655</wp:posOffset>
            </wp:positionV>
            <wp:extent cx="1821815" cy="2428875"/>
            <wp:effectExtent l="190500" t="133350" r="197485" b="142875"/>
            <wp:wrapNone/>
            <wp:docPr id="7" name="Obrázok 7" descr="C:\Users\zuzana\Desktop\projekt\P1050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uzana\Desktop\projekt\P105044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62492">
                      <a:off x="0" y="0"/>
                      <a:ext cx="182181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D10C2" w:rsidRPr="001502B0" w:rsidRDefault="001D10C2" w:rsidP="001D10C2"/>
    <w:p w:rsidR="001D10C2" w:rsidRPr="001502B0" w:rsidRDefault="001D10C2" w:rsidP="001D10C2"/>
    <w:p w:rsidR="001D10C2" w:rsidRDefault="001D10C2" w:rsidP="007F2409">
      <w:pPr>
        <w:tabs>
          <w:tab w:val="left" w:pos="3030"/>
          <w:tab w:val="left" w:pos="6255"/>
        </w:tabs>
        <w:jc w:val="both"/>
        <w:rPr>
          <w:sz w:val="24"/>
        </w:rPr>
      </w:pPr>
    </w:p>
    <w:p w:rsidR="001D10C2" w:rsidRDefault="001D10C2" w:rsidP="001D10C2">
      <w:pPr>
        <w:jc w:val="center"/>
        <w:rPr>
          <w:sz w:val="24"/>
        </w:rPr>
      </w:pPr>
    </w:p>
    <w:p w:rsidR="001D10C2" w:rsidRPr="001502B0" w:rsidRDefault="001D10C2" w:rsidP="001D10C2">
      <w:pPr>
        <w:jc w:val="center"/>
        <w:rPr>
          <w:b/>
          <w:sz w:val="28"/>
          <w:u w:val="dotDash"/>
        </w:rPr>
      </w:pPr>
      <w:r w:rsidRPr="001502B0">
        <w:rPr>
          <w:b/>
          <w:sz w:val="28"/>
          <w:u w:val="dotDash"/>
        </w:rPr>
        <w:t>Tézy na diskusiu (argumentácia, polemika)</w:t>
      </w:r>
    </w:p>
    <w:p w:rsidR="001D10C2" w:rsidRPr="001502B0" w:rsidRDefault="001D10C2" w:rsidP="001D10C2">
      <w:pPr>
        <w:pStyle w:val="Odsekzoznamu"/>
        <w:numPr>
          <w:ilvl w:val="0"/>
          <w:numId w:val="5"/>
        </w:numPr>
        <w:jc w:val="center"/>
        <w:rPr>
          <w:b/>
          <w:sz w:val="28"/>
        </w:rPr>
      </w:pPr>
      <w:r>
        <w:rPr>
          <w:sz w:val="24"/>
        </w:rPr>
        <w:t>Keď prejdem na vegetariánsku stravu, budem zdravý?</w:t>
      </w:r>
    </w:p>
    <w:p w:rsidR="001D10C2" w:rsidRDefault="001D10C2" w:rsidP="001D10C2">
      <w:pPr>
        <w:pStyle w:val="Odsekzoznamu"/>
        <w:rPr>
          <w:sz w:val="24"/>
        </w:rPr>
      </w:pPr>
    </w:p>
    <w:p w:rsidR="001D10C2" w:rsidRPr="001502B0" w:rsidRDefault="001D10C2" w:rsidP="001D10C2">
      <w:pPr>
        <w:pStyle w:val="Odsekzoznamu"/>
        <w:numPr>
          <w:ilvl w:val="0"/>
          <w:numId w:val="5"/>
        </w:numPr>
        <w:jc w:val="center"/>
        <w:rPr>
          <w:b/>
          <w:sz w:val="28"/>
        </w:rPr>
      </w:pPr>
      <w:r>
        <w:rPr>
          <w:sz w:val="24"/>
        </w:rPr>
        <w:t>Raňajky - najdôležitejšia alebo zbytočná časť jedálneho lístka?</w:t>
      </w:r>
    </w:p>
    <w:p w:rsidR="001D10C2" w:rsidRDefault="001D10C2" w:rsidP="001D10C2">
      <w:pPr>
        <w:pStyle w:val="Odsekzoznamu"/>
        <w:rPr>
          <w:b/>
          <w:sz w:val="28"/>
        </w:rPr>
      </w:pPr>
    </w:p>
    <w:p w:rsidR="001D10C2" w:rsidRPr="001502B0" w:rsidRDefault="001D10C2" w:rsidP="001D10C2">
      <w:pPr>
        <w:pStyle w:val="Odsekzoznamu"/>
        <w:numPr>
          <w:ilvl w:val="0"/>
          <w:numId w:val="5"/>
        </w:numPr>
        <w:jc w:val="center"/>
        <w:rPr>
          <w:b/>
          <w:sz w:val="28"/>
        </w:rPr>
      </w:pPr>
      <w:r>
        <w:rPr>
          <w:sz w:val="24"/>
        </w:rPr>
        <w:t>Mali by majitelia fastfoodov a rýchlych občerstvení odvádzať štátu vyššiu daň?</w:t>
      </w:r>
    </w:p>
    <w:p w:rsidR="001D10C2" w:rsidRDefault="001D10C2" w:rsidP="001D10C2">
      <w:pPr>
        <w:pStyle w:val="Odsekzoznamu"/>
        <w:jc w:val="center"/>
        <w:rPr>
          <w:sz w:val="24"/>
        </w:rPr>
      </w:pPr>
      <w:r>
        <w:rPr>
          <w:sz w:val="24"/>
        </w:rPr>
        <w:t>(dôvod: ponúkajú ľuďom nezdravú stravu)</w:t>
      </w:r>
    </w:p>
    <w:p w:rsidR="001D10C2" w:rsidRDefault="001D10C2" w:rsidP="001D10C2">
      <w:pPr>
        <w:pStyle w:val="Odsekzoznamu"/>
        <w:jc w:val="center"/>
        <w:rPr>
          <w:sz w:val="24"/>
        </w:rPr>
      </w:pPr>
    </w:p>
    <w:p w:rsidR="001D10C2" w:rsidRPr="001D10C2" w:rsidRDefault="001D10C2" w:rsidP="001D10C2">
      <w:pPr>
        <w:pStyle w:val="Odsekzoznamu"/>
        <w:numPr>
          <w:ilvl w:val="0"/>
          <w:numId w:val="5"/>
        </w:numPr>
        <w:jc w:val="center"/>
        <w:rPr>
          <w:sz w:val="24"/>
        </w:rPr>
      </w:pPr>
      <w:r w:rsidRPr="001D10C2">
        <w:rPr>
          <w:sz w:val="24"/>
        </w:rPr>
        <w:t>Považujete za nezdravé, ak dieťa dostane k desiatej sladkosť alebo zemiakové lupienky?</w:t>
      </w:r>
    </w:p>
    <w:sectPr w:rsidR="001D10C2" w:rsidRPr="001D10C2" w:rsidSect="00FA7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035B"/>
    <w:multiLevelType w:val="hybridMultilevel"/>
    <w:tmpl w:val="DB3E8D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0E09F3"/>
    <w:multiLevelType w:val="hybridMultilevel"/>
    <w:tmpl w:val="CE6C881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B0928"/>
    <w:multiLevelType w:val="hybridMultilevel"/>
    <w:tmpl w:val="FB0A34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3F4E39"/>
    <w:multiLevelType w:val="hybridMultilevel"/>
    <w:tmpl w:val="5672EE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6936D4"/>
    <w:multiLevelType w:val="hybridMultilevel"/>
    <w:tmpl w:val="F6EA318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477B2"/>
    <w:rsid w:val="00003E33"/>
    <w:rsid w:val="0000476E"/>
    <w:rsid w:val="00023757"/>
    <w:rsid w:val="0003791F"/>
    <w:rsid w:val="000401D8"/>
    <w:rsid w:val="00044230"/>
    <w:rsid w:val="00055378"/>
    <w:rsid w:val="00063EEC"/>
    <w:rsid w:val="00064A83"/>
    <w:rsid w:val="00073B06"/>
    <w:rsid w:val="00076178"/>
    <w:rsid w:val="00084854"/>
    <w:rsid w:val="00085B48"/>
    <w:rsid w:val="00087729"/>
    <w:rsid w:val="000879E1"/>
    <w:rsid w:val="00090E43"/>
    <w:rsid w:val="00090E6F"/>
    <w:rsid w:val="000A2CD3"/>
    <w:rsid w:val="000A35DC"/>
    <w:rsid w:val="000A398B"/>
    <w:rsid w:val="000A6731"/>
    <w:rsid w:val="000A6C7A"/>
    <w:rsid w:val="000A6D64"/>
    <w:rsid w:val="000A7835"/>
    <w:rsid w:val="000B0E7F"/>
    <w:rsid w:val="000B44B9"/>
    <w:rsid w:val="000B48CD"/>
    <w:rsid w:val="000B4BA6"/>
    <w:rsid w:val="000C7457"/>
    <w:rsid w:val="000C7963"/>
    <w:rsid w:val="000D0590"/>
    <w:rsid w:val="000E23E9"/>
    <w:rsid w:val="000F0C0B"/>
    <w:rsid w:val="000F1733"/>
    <w:rsid w:val="000F4B64"/>
    <w:rsid w:val="000F6306"/>
    <w:rsid w:val="001021C4"/>
    <w:rsid w:val="00103380"/>
    <w:rsid w:val="00112FB6"/>
    <w:rsid w:val="00115058"/>
    <w:rsid w:val="00121185"/>
    <w:rsid w:val="00122D3F"/>
    <w:rsid w:val="00123B7B"/>
    <w:rsid w:val="00133BF7"/>
    <w:rsid w:val="00137EF6"/>
    <w:rsid w:val="00140218"/>
    <w:rsid w:val="00144FD3"/>
    <w:rsid w:val="001570AC"/>
    <w:rsid w:val="00160510"/>
    <w:rsid w:val="0016234B"/>
    <w:rsid w:val="001629B0"/>
    <w:rsid w:val="0016481F"/>
    <w:rsid w:val="001660E1"/>
    <w:rsid w:val="001670F8"/>
    <w:rsid w:val="001732F8"/>
    <w:rsid w:val="00174B40"/>
    <w:rsid w:val="00176BC0"/>
    <w:rsid w:val="001773C1"/>
    <w:rsid w:val="00180D81"/>
    <w:rsid w:val="00184CF2"/>
    <w:rsid w:val="00193673"/>
    <w:rsid w:val="00194460"/>
    <w:rsid w:val="001A144D"/>
    <w:rsid w:val="001A3A22"/>
    <w:rsid w:val="001A4875"/>
    <w:rsid w:val="001B5953"/>
    <w:rsid w:val="001B6A1D"/>
    <w:rsid w:val="001B6E2C"/>
    <w:rsid w:val="001B77B0"/>
    <w:rsid w:val="001C42D4"/>
    <w:rsid w:val="001C45FC"/>
    <w:rsid w:val="001C727E"/>
    <w:rsid w:val="001D0900"/>
    <w:rsid w:val="001D10C2"/>
    <w:rsid w:val="001D498D"/>
    <w:rsid w:val="001E0A4E"/>
    <w:rsid w:val="001E1BAC"/>
    <w:rsid w:val="001E1BF5"/>
    <w:rsid w:val="001E3936"/>
    <w:rsid w:val="001E6B5F"/>
    <w:rsid w:val="001E6C27"/>
    <w:rsid w:val="001F104A"/>
    <w:rsid w:val="001F23A9"/>
    <w:rsid w:val="001F3F7E"/>
    <w:rsid w:val="00205AAB"/>
    <w:rsid w:val="00205BEB"/>
    <w:rsid w:val="00206910"/>
    <w:rsid w:val="0021042F"/>
    <w:rsid w:val="00211A88"/>
    <w:rsid w:val="00227D04"/>
    <w:rsid w:val="00235BAD"/>
    <w:rsid w:val="002406C9"/>
    <w:rsid w:val="00240B7D"/>
    <w:rsid w:val="00244FB4"/>
    <w:rsid w:val="002455CF"/>
    <w:rsid w:val="00246595"/>
    <w:rsid w:val="002479B6"/>
    <w:rsid w:val="0026207E"/>
    <w:rsid w:val="00262441"/>
    <w:rsid w:val="00262BB7"/>
    <w:rsid w:val="002662A7"/>
    <w:rsid w:val="00272E08"/>
    <w:rsid w:val="00276EF1"/>
    <w:rsid w:val="00287D88"/>
    <w:rsid w:val="0029265F"/>
    <w:rsid w:val="002929B3"/>
    <w:rsid w:val="002B0F22"/>
    <w:rsid w:val="002B4B63"/>
    <w:rsid w:val="002C3FBB"/>
    <w:rsid w:val="002C4ACB"/>
    <w:rsid w:val="002D314F"/>
    <w:rsid w:val="002D3F0A"/>
    <w:rsid w:val="002E6FEB"/>
    <w:rsid w:val="00300220"/>
    <w:rsid w:val="0030069D"/>
    <w:rsid w:val="00301D60"/>
    <w:rsid w:val="00301FD6"/>
    <w:rsid w:val="003139D6"/>
    <w:rsid w:val="00316C9A"/>
    <w:rsid w:val="003207CF"/>
    <w:rsid w:val="00326138"/>
    <w:rsid w:val="00331DAC"/>
    <w:rsid w:val="00331F4E"/>
    <w:rsid w:val="00332BAC"/>
    <w:rsid w:val="003330D6"/>
    <w:rsid w:val="00334B1C"/>
    <w:rsid w:val="00336D03"/>
    <w:rsid w:val="00344A7F"/>
    <w:rsid w:val="00344EDF"/>
    <w:rsid w:val="00346516"/>
    <w:rsid w:val="00350DA9"/>
    <w:rsid w:val="00350F11"/>
    <w:rsid w:val="00351A7E"/>
    <w:rsid w:val="00364618"/>
    <w:rsid w:val="00370273"/>
    <w:rsid w:val="0037150E"/>
    <w:rsid w:val="003722E3"/>
    <w:rsid w:val="00374B56"/>
    <w:rsid w:val="00375168"/>
    <w:rsid w:val="0037518A"/>
    <w:rsid w:val="00375F5E"/>
    <w:rsid w:val="003846FF"/>
    <w:rsid w:val="00385385"/>
    <w:rsid w:val="0038777A"/>
    <w:rsid w:val="003910D5"/>
    <w:rsid w:val="00391F59"/>
    <w:rsid w:val="003A05D3"/>
    <w:rsid w:val="003A143F"/>
    <w:rsid w:val="003B34D7"/>
    <w:rsid w:val="003B6094"/>
    <w:rsid w:val="003C21CA"/>
    <w:rsid w:val="003C42CD"/>
    <w:rsid w:val="003C5652"/>
    <w:rsid w:val="003D1B67"/>
    <w:rsid w:val="003D3736"/>
    <w:rsid w:val="003E576E"/>
    <w:rsid w:val="003F4CB9"/>
    <w:rsid w:val="003F52C2"/>
    <w:rsid w:val="00402D1E"/>
    <w:rsid w:val="00407087"/>
    <w:rsid w:val="004071D9"/>
    <w:rsid w:val="004139B5"/>
    <w:rsid w:val="00424204"/>
    <w:rsid w:val="00426F48"/>
    <w:rsid w:val="0043180A"/>
    <w:rsid w:val="00434DE5"/>
    <w:rsid w:val="00435434"/>
    <w:rsid w:val="00437CBF"/>
    <w:rsid w:val="00437F26"/>
    <w:rsid w:val="00441C1D"/>
    <w:rsid w:val="00443E50"/>
    <w:rsid w:val="00444828"/>
    <w:rsid w:val="00445362"/>
    <w:rsid w:val="0044744F"/>
    <w:rsid w:val="004545B6"/>
    <w:rsid w:val="0045697A"/>
    <w:rsid w:val="0046186C"/>
    <w:rsid w:val="00464234"/>
    <w:rsid w:val="0046428A"/>
    <w:rsid w:val="00464CA8"/>
    <w:rsid w:val="00472BC8"/>
    <w:rsid w:val="00472C80"/>
    <w:rsid w:val="00473855"/>
    <w:rsid w:val="0048021D"/>
    <w:rsid w:val="0048165A"/>
    <w:rsid w:val="00482363"/>
    <w:rsid w:val="004824C7"/>
    <w:rsid w:val="00486944"/>
    <w:rsid w:val="004A2767"/>
    <w:rsid w:val="004B4B0E"/>
    <w:rsid w:val="004C10DC"/>
    <w:rsid w:val="004C2002"/>
    <w:rsid w:val="004C6CA6"/>
    <w:rsid w:val="004D6734"/>
    <w:rsid w:val="004D6A33"/>
    <w:rsid w:val="004E2045"/>
    <w:rsid w:val="004E6269"/>
    <w:rsid w:val="004E771D"/>
    <w:rsid w:val="004F2CCD"/>
    <w:rsid w:val="004F3693"/>
    <w:rsid w:val="004F6053"/>
    <w:rsid w:val="00505D36"/>
    <w:rsid w:val="00506C6A"/>
    <w:rsid w:val="0051158B"/>
    <w:rsid w:val="00511632"/>
    <w:rsid w:val="005117E7"/>
    <w:rsid w:val="00512812"/>
    <w:rsid w:val="00513B11"/>
    <w:rsid w:val="005141AE"/>
    <w:rsid w:val="005175EA"/>
    <w:rsid w:val="00525AA5"/>
    <w:rsid w:val="0053243E"/>
    <w:rsid w:val="005360AE"/>
    <w:rsid w:val="00536C86"/>
    <w:rsid w:val="00542002"/>
    <w:rsid w:val="0054381A"/>
    <w:rsid w:val="005446EB"/>
    <w:rsid w:val="00545A2B"/>
    <w:rsid w:val="005477B2"/>
    <w:rsid w:val="00553C4E"/>
    <w:rsid w:val="0055476A"/>
    <w:rsid w:val="005561B2"/>
    <w:rsid w:val="00560CE4"/>
    <w:rsid w:val="005611AE"/>
    <w:rsid w:val="0056122A"/>
    <w:rsid w:val="005648B1"/>
    <w:rsid w:val="005706A4"/>
    <w:rsid w:val="00571F45"/>
    <w:rsid w:val="00583514"/>
    <w:rsid w:val="00587F05"/>
    <w:rsid w:val="00590327"/>
    <w:rsid w:val="005907ED"/>
    <w:rsid w:val="00590F38"/>
    <w:rsid w:val="00592CA5"/>
    <w:rsid w:val="005940F3"/>
    <w:rsid w:val="005A05C1"/>
    <w:rsid w:val="005A170E"/>
    <w:rsid w:val="005A4833"/>
    <w:rsid w:val="005A635A"/>
    <w:rsid w:val="005A7A87"/>
    <w:rsid w:val="005B229C"/>
    <w:rsid w:val="005B23BC"/>
    <w:rsid w:val="005B5D85"/>
    <w:rsid w:val="005B62EC"/>
    <w:rsid w:val="005B6AE2"/>
    <w:rsid w:val="005C3FB3"/>
    <w:rsid w:val="005E02CF"/>
    <w:rsid w:val="005E13F0"/>
    <w:rsid w:val="005E7D74"/>
    <w:rsid w:val="005F02C7"/>
    <w:rsid w:val="005F2826"/>
    <w:rsid w:val="005F4DD4"/>
    <w:rsid w:val="005F755E"/>
    <w:rsid w:val="005F7719"/>
    <w:rsid w:val="00602B41"/>
    <w:rsid w:val="006037C6"/>
    <w:rsid w:val="0060488F"/>
    <w:rsid w:val="0060554A"/>
    <w:rsid w:val="006070B4"/>
    <w:rsid w:val="00610818"/>
    <w:rsid w:val="00615814"/>
    <w:rsid w:val="00621621"/>
    <w:rsid w:val="00625146"/>
    <w:rsid w:val="00627AE5"/>
    <w:rsid w:val="0063603E"/>
    <w:rsid w:val="0064164D"/>
    <w:rsid w:val="006479BF"/>
    <w:rsid w:val="00647B25"/>
    <w:rsid w:val="006558A7"/>
    <w:rsid w:val="00660A77"/>
    <w:rsid w:val="0066243B"/>
    <w:rsid w:val="0066637A"/>
    <w:rsid w:val="006716CA"/>
    <w:rsid w:val="00681434"/>
    <w:rsid w:val="00681FAF"/>
    <w:rsid w:val="00685A3A"/>
    <w:rsid w:val="006903E2"/>
    <w:rsid w:val="006905A3"/>
    <w:rsid w:val="006910FB"/>
    <w:rsid w:val="006925DE"/>
    <w:rsid w:val="00693A60"/>
    <w:rsid w:val="006972CB"/>
    <w:rsid w:val="006A2EB0"/>
    <w:rsid w:val="006A425D"/>
    <w:rsid w:val="006A4FFB"/>
    <w:rsid w:val="006C485F"/>
    <w:rsid w:val="006C4CB1"/>
    <w:rsid w:val="006D0DF7"/>
    <w:rsid w:val="006D29AE"/>
    <w:rsid w:val="006D348F"/>
    <w:rsid w:val="006D37FB"/>
    <w:rsid w:val="006D687D"/>
    <w:rsid w:val="006D6DBA"/>
    <w:rsid w:val="006E02F4"/>
    <w:rsid w:val="006E22DC"/>
    <w:rsid w:val="006E6309"/>
    <w:rsid w:val="006F3214"/>
    <w:rsid w:val="006F4E4C"/>
    <w:rsid w:val="00700EA8"/>
    <w:rsid w:val="0070172B"/>
    <w:rsid w:val="00701B70"/>
    <w:rsid w:val="00703876"/>
    <w:rsid w:val="007046FE"/>
    <w:rsid w:val="00716ADE"/>
    <w:rsid w:val="00717209"/>
    <w:rsid w:val="00720E3D"/>
    <w:rsid w:val="00721959"/>
    <w:rsid w:val="007231C8"/>
    <w:rsid w:val="00723BB6"/>
    <w:rsid w:val="00725008"/>
    <w:rsid w:val="00731519"/>
    <w:rsid w:val="00733B94"/>
    <w:rsid w:val="00736CE1"/>
    <w:rsid w:val="007417B2"/>
    <w:rsid w:val="007465A1"/>
    <w:rsid w:val="00746BAC"/>
    <w:rsid w:val="00750B9F"/>
    <w:rsid w:val="00752DC5"/>
    <w:rsid w:val="00764C8F"/>
    <w:rsid w:val="0076620C"/>
    <w:rsid w:val="007662A7"/>
    <w:rsid w:val="00766EB1"/>
    <w:rsid w:val="0077240B"/>
    <w:rsid w:val="00774091"/>
    <w:rsid w:val="007764A8"/>
    <w:rsid w:val="00777E16"/>
    <w:rsid w:val="00780EDF"/>
    <w:rsid w:val="00781622"/>
    <w:rsid w:val="007840F3"/>
    <w:rsid w:val="00784828"/>
    <w:rsid w:val="007904CE"/>
    <w:rsid w:val="007906A9"/>
    <w:rsid w:val="00797A1C"/>
    <w:rsid w:val="007A2E88"/>
    <w:rsid w:val="007A46BD"/>
    <w:rsid w:val="007A7396"/>
    <w:rsid w:val="007B0BFF"/>
    <w:rsid w:val="007B3AC7"/>
    <w:rsid w:val="007B473F"/>
    <w:rsid w:val="007B5652"/>
    <w:rsid w:val="007B6812"/>
    <w:rsid w:val="007B716B"/>
    <w:rsid w:val="007C01AA"/>
    <w:rsid w:val="007C287E"/>
    <w:rsid w:val="007C41F3"/>
    <w:rsid w:val="007D1604"/>
    <w:rsid w:val="007D18F9"/>
    <w:rsid w:val="007D2127"/>
    <w:rsid w:val="007D38EB"/>
    <w:rsid w:val="007D7875"/>
    <w:rsid w:val="007E522D"/>
    <w:rsid w:val="007E5931"/>
    <w:rsid w:val="007F2409"/>
    <w:rsid w:val="007F7F04"/>
    <w:rsid w:val="0080644A"/>
    <w:rsid w:val="0082204A"/>
    <w:rsid w:val="00822DB5"/>
    <w:rsid w:val="00827571"/>
    <w:rsid w:val="0083219A"/>
    <w:rsid w:val="0083326C"/>
    <w:rsid w:val="00836C5E"/>
    <w:rsid w:val="00860191"/>
    <w:rsid w:val="00865619"/>
    <w:rsid w:val="0086789A"/>
    <w:rsid w:val="00871218"/>
    <w:rsid w:val="00893F51"/>
    <w:rsid w:val="008A0461"/>
    <w:rsid w:val="008A17B0"/>
    <w:rsid w:val="008A2061"/>
    <w:rsid w:val="008A44B0"/>
    <w:rsid w:val="008A786E"/>
    <w:rsid w:val="008B2A77"/>
    <w:rsid w:val="008C0D4D"/>
    <w:rsid w:val="008C17CD"/>
    <w:rsid w:val="008C2126"/>
    <w:rsid w:val="008C3690"/>
    <w:rsid w:val="008C44C5"/>
    <w:rsid w:val="008C5D0A"/>
    <w:rsid w:val="008C5DA9"/>
    <w:rsid w:val="008C680F"/>
    <w:rsid w:val="008D052B"/>
    <w:rsid w:val="008D0DA5"/>
    <w:rsid w:val="008D1E60"/>
    <w:rsid w:val="008D40AB"/>
    <w:rsid w:val="008E3AF5"/>
    <w:rsid w:val="008E5210"/>
    <w:rsid w:val="008F715F"/>
    <w:rsid w:val="009117C9"/>
    <w:rsid w:val="00920329"/>
    <w:rsid w:val="00922B50"/>
    <w:rsid w:val="00924048"/>
    <w:rsid w:val="00925D34"/>
    <w:rsid w:val="00927CB0"/>
    <w:rsid w:val="0094073E"/>
    <w:rsid w:val="009418FD"/>
    <w:rsid w:val="00942EF8"/>
    <w:rsid w:val="00945FDD"/>
    <w:rsid w:val="00946D94"/>
    <w:rsid w:val="00952B31"/>
    <w:rsid w:val="00960A1D"/>
    <w:rsid w:val="009645CD"/>
    <w:rsid w:val="009649D9"/>
    <w:rsid w:val="009674C9"/>
    <w:rsid w:val="00977EBA"/>
    <w:rsid w:val="00980772"/>
    <w:rsid w:val="009837FE"/>
    <w:rsid w:val="009842A9"/>
    <w:rsid w:val="00997AE7"/>
    <w:rsid w:val="009A0B47"/>
    <w:rsid w:val="009A7EF1"/>
    <w:rsid w:val="009B0663"/>
    <w:rsid w:val="009B518D"/>
    <w:rsid w:val="009C013F"/>
    <w:rsid w:val="009C4311"/>
    <w:rsid w:val="009C5714"/>
    <w:rsid w:val="009C5D89"/>
    <w:rsid w:val="009C74E3"/>
    <w:rsid w:val="009C7946"/>
    <w:rsid w:val="009D123A"/>
    <w:rsid w:val="009D244D"/>
    <w:rsid w:val="009D6BC5"/>
    <w:rsid w:val="009D72F0"/>
    <w:rsid w:val="009E3B35"/>
    <w:rsid w:val="009E5704"/>
    <w:rsid w:val="009F10FC"/>
    <w:rsid w:val="009F1E5F"/>
    <w:rsid w:val="00A03FDE"/>
    <w:rsid w:val="00A05BA0"/>
    <w:rsid w:val="00A06DD3"/>
    <w:rsid w:val="00A12E2D"/>
    <w:rsid w:val="00A14A3C"/>
    <w:rsid w:val="00A21365"/>
    <w:rsid w:val="00A41C1A"/>
    <w:rsid w:val="00A446C4"/>
    <w:rsid w:val="00A458AA"/>
    <w:rsid w:val="00A46170"/>
    <w:rsid w:val="00A46C08"/>
    <w:rsid w:val="00A47F28"/>
    <w:rsid w:val="00A50804"/>
    <w:rsid w:val="00A52713"/>
    <w:rsid w:val="00A62062"/>
    <w:rsid w:val="00A631D0"/>
    <w:rsid w:val="00A63A60"/>
    <w:rsid w:val="00A704C2"/>
    <w:rsid w:val="00A70F37"/>
    <w:rsid w:val="00A81580"/>
    <w:rsid w:val="00A95680"/>
    <w:rsid w:val="00AA51DD"/>
    <w:rsid w:val="00AB0DCB"/>
    <w:rsid w:val="00AB3916"/>
    <w:rsid w:val="00AD2F5F"/>
    <w:rsid w:val="00AD3AC0"/>
    <w:rsid w:val="00AD7F77"/>
    <w:rsid w:val="00AE15B8"/>
    <w:rsid w:val="00AE56E9"/>
    <w:rsid w:val="00AE6315"/>
    <w:rsid w:val="00AE6ABF"/>
    <w:rsid w:val="00AF666E"/>
    <w:rsid w:val="00AF6DFB"/>
    <w:rsid w:val="00B02E83"/>
    <w:rsid w:val="00B111F9"/>
    <w:rsid w:val="00B16F15"/>
    <w:rsid w:val="00B2050F"/>
    <w:rsid w:val="00B20868"/>
    <w:rsid w:val="00B23905"/>
    <w:rsid w:val="00B26723"/>
    <w:rsid w:val="00B3337B"/>
    <w:rsid w:val="00B342FC"/>
    <w:rsid w:val="00B3445D"/>
    <w:rsid w:val="00B351E9"/>
    <w:rsid w:val="00B36CF2"/>
    <w:rsid w:val="00B3768B"/>
    <w:rsid w:val="00B4053E"/>
    <w:rsid w:val="00B456C7"/>
    <w:rsid w:val="00B565A9"/>
    <w:rsid w:val="00B61876"/>
    <w:rsid w:val="00B630C4"/>
    <w:rsid w:val="00B63929"/>
    <w:rsid w:val="00B65BDC"/>
    <w:rsid w:val="00B710FC"/>
    <w:rsid w:val="00B822F2"/>
    <w:rsid w:val="00B84085"/>
    <w:rsid w:val="00B84E70"/>
    <w:rsid w:val="00B85F34"/>
    <w:rsid w:val="00B909C5"/>
    <w:rsid w:val="00B910C7"/>
    <w:rsid w:val="00B9284B"/>
    <w:rsid w:val="00B96A2B"/>
    <w:rsid w:val="00BA3E4E"/>
    <w:rsid w:val="00BA7329"/>
    <w:rsid w:val="00BB0E33"/>
    <w:rsid w:val="00BC1BBA"/>
    <w:rsid w:val="00BC3EFA"/>
    <w:rsid w:val="00BC5747"/>
    <w:rsid w:val="00BC636E"/>
    <w:rsid w:val="00BC68E7"/>
    <w:rsid w:val="00BC6F52"/>
    <w:rsid w:val="00BD32CC"/>
    <w:rsid w:val="00BD3900"/>
    <w:rsid w:val="00BD6785"/>
    <w:rsid w:val="00BD6F6A"/>
    <w:rsid w:val="00BF17A4"/>
    <w:rsid w:val="00C01AA8"/>
    <w:rsid w:val="00C04040"/>
    <w:rsid w:val="00C05BA4"/>
    <w:rsid w:val="00C05D6A"/>
    <w:rsid w:val="00C118AD"/>
    <w:rsid w:val="00C22DD9"/>
    <w:rsid w:val="00C3571D"/>
    <w:rsid w:val="00C43B2A"/>
    <w:rsid w:val="00C44BE4"/>
    <w:rsid w:val="00C44F14"/>
    <w:rsid w:val="00C5233A"/>
    <w:rsid w:val="00C54C66"/>
    <w:rsid w:val="00C55793"/>
    <w:rsid w:val="00C5698E"/>
    <w:rsid w:val="00C6122A"/>
    <w:rsid w:val="00C6136A"/>
    <w:rsid w:val="00C65840"/>
    <w:rsid w:val="00C66EC7"/>
    <w:rsid w:val="00C66F37"/>
    <w:rsid w:val="00C7323B"/>
    <w:rsid w:val="00C73DD7"/>
    <w:rsid w:val="00C748CD"/>
    <w:rsid w:val="00C759B6"/>
    <w:rsid w:val="00C77D34"/>
    <w:rsid w:val="00C8053C"/>
    <w:rsid w:val="00C80D29"/>
    <w:rsid w:val="00C82452"/>
    <w:rsid w:val="00C8537C"/>
    <w:rsid w:val="00C9047A"/>
    <w:rsid w:val="00C91988"/>
    <w:rsid w:val="00C92664"/>
    <w:rsid w:val="00C93BC1"/>
    <w:rsid w:val="00C93FCD"/>
    <w:rsid w:val="00C96A74"/>
    <w:rsid w:val="00C97406"/>
    <w:rsid w:val="00CA193B"/>
    <w:rsid w:val="00CA31B0"/>
    <w:rsid w:val="00CB221B"/>
    <w:rsid w:val="00CB2FD1"/>
    <w:rsid w:val="00CB3680"/>
    <w:rsid w:val="00CC14C0"/>
    <w:rsid w:val="00CC1731"/>
    <w:rsid w:val="00CC6CE0"/>
    <w:rsid w:val="00CD3D61"/>
    <w:rsid w:val="00CE0B3E"/>
    <w:rsid w:val="00CE2668"/>
    <w:rsid w:val="00CE55FF"/>
    <w:rsid w:val="00CE5B30"/>
    <w:rsid w:val="00CE6232"/>
    <w:rsid w:val="00CE65E6"/>
    <w:rsid w:val="00CF1038"/>
    <w:rsid w:val="00CF25E0"/>
    <w:rsid w:val="00CF49D4"/>
    <w:rsid w:val="00D02613"/>
    <w:rsid w:val="00D201E3"/>
    <w:rsid w:val="00D313E6"/>
    <w:rsid w:val="00D35466"/>
    <w:rsid w:val="00D358A1"/>
    <w:rsid w:val="00D4522B"/>
    <w:rsid w:val="00D4620B"/>
    <w:rsid w:val="00D46E45"/>
    <w:rsid w:val="00D47AC9"/>
    <w:rsid w:val="00D52B7B"/>
    <w:rsid w:val="00D55F20"/>
    <w:rsid w:val="00D569E3"/>
    <w:rsid w:val="00D56F0E"/>
    <w:rsid w:val="00D603E3"/>
    <w:rsid w:val="00D66413"/>
    <w:rsid w:val="00D707D1"/>
    <w:rsid w:val="00D7442A"/>
    <w:rsid w:val="00D77D73"/>
    <w:rsid w:val="00D81E09"/>
    <w:rsid w:val="00D916B0"/>
    <w:rsid w:val="00D91C03"/>
    <w:rsid w:val="00D96699"/>
    <w:rsid w:val="00DA0A9B"/>
    <w:rsid w:val="00DA212F"/>
    <w:rsid w:val="00DA4B46"/>
    <w:rsid w:val="00DA69EA"/>
    <w:rsid w:val="00DA6D4F"/>
    <w:rsid w:val="00DB1AF7"/>
    <w:rsid w:val="00DB2EB5"/>
    <w:rsid w:val="00DB3114"/>
    <w:rsid w:val="00DB32B1"/>
    <w:rsid w:val="00DB363B"/>
    <w:rsid w:val="00DC04F9"/>
    <w:rsid w:val="00DC2EBD"/>
    <w:rsid w:val="00DC6EF8"/>
    <w:rsid w:val="00DD0286"/>
    <w:rsid w:val="00DE2353"/>
    <w:rsid w:val="00DE58AB"/>
    <w:rsid w:val="00DF3DAC"/>
    <w:rsid w:val="00DF6FA0"/>
    <w:rsid w:val="00DF7838"/>
    <w:rsid w:val="00E12966"/>
    <w:rsid w:val="00E13A1C"/>
    <w:rsid w:val="00E13FBC"/>
    <w:rsid w:val="00E16724"/>
    <w:rsid w:val="00E209D0"/>
    <w:rsid w:val="00E2198F"/>
    <w:rsid w:val="00E22F72"/>
    <w:rsid w:val="00E27FD5"/>
    <w:rsid w:val="00E413C6"/>
    <w:rsid w:val="00E50CDD"/>
    <w:rsid w:val="00E51A63"/>
    <w:rsid w:val="00E52A28"/>
    <w:rsid w:val="00E5395D"/>
    <w:rsid w:val="00E53EEC"/>
    <w:rsid w:val="00E54C80"/>
    <w:rsid w:val="00E556FC"/>
    <w:rsid w:val="00E5632E"/>
    <w:rsid w:val="00E61D68"/>
    <w:rsid w:val="00E7309B"/>
    <w:rsid w:val="00E732B5"/>
    <w:rsid w:val="00E737A4"/>
    <w:rsid w:val="00E76D5F"/>
    <w:rsid w:val="00E83A52"/>
    <w:rsid w:val="00E85B4F"/>
    <w:rsid w:val="00E85DA7"/>
    <w:rsid w:val="00E87992"/>
    <w:rsid w:val="00E90B6B"/>
    <w:rsid w:val="00E9572F"/>
    <w:rsid w:val="00EA1BF0"/>
    <w:rsid w:val="00EB507A"/>
    <w:rsid w:val="00EB5EFB"/>
    <w:rsid w:val="00EC02BC"/>
    <w:rsid w:val="00EC639D"/>
    <w:rsid w:val="00ED252E"/>
    <w:rsid w:val="00ED26B6"/>
    <w:rsid w:val="00ED278D"/>
    <w:rsid w:val="00EE1360"/>
    <w:rsid w:val="00EE6ABD"/>
    <w:rsid w:val="00F012A6"/>
    <w:rsid w:val="00F045D3"/>
    <w:rsid w:val="00F04A7B"/>
    <w:rsid w:val="00F05F68"/>
    <w:rsid w:val="00F10491"/>
    <w:rsid w:val="00F1108B"/>
    <w:rsid w:val="00F22B43"/>
    <w:rsid w:val="00F236F3"/>
    <w:rsid w:val="00F243A7"/>
    <w:rsid w:val="00F255D2"/>
    <w:rsid w:val="00F27D3F"/>
    <w:rsid w:val="00F30CF4"/>
    <w:rsid w:val="00F318B0"/>
    <w:rsid w:val="00F31D0B"/>
    <w:rsid w:val="00F322E8"/>
    <w:rsid w:val="00F329B1"/>
    <w:rsid w:val="00F339BD"/>
    <w:rsid w:val="00F37EF5"/>
    <w:rsid w:val="00F421A2"/>
    <w:rsid w:val="00F425A9"/>
    <w:rsid w:val="00F43AAE"/>
    <w:rsid w:val="00F43D0B"/>
    <w:rsid w:val="00F45EFD"/>
    <w:rsid w:val="00F522A5"/>
    <w:rsid w:val="00F53272"/>
    <w:rsid w:val="00F61F05"/>
    <w:rsid w:val="00F633ED"/>
    <w:rsid w:val="00F72D51"/>
    <w:rsid w:val="00F758D1"/>
    <w:rsid w:val="00F766AA"/>
    <w:rsid w:val="00F91F2B"/>
    <w:rsid w:val="00F92332"/>
    <w:rsid w:val="00F92ADD"/>
    <w:rsid w:val="00F9687E"/>
    <w:rsid w:val="00F976C4"/>
    <w:rsid w:val="00FA0B6D"/>
    <w:rsid w:val="00FA1154"/>
    <w:rsid w:val="00FA3948"/>
    <w:rsid w:val="00FA7101"/>
    <w:rsid w:val="00FD4254"/>
    <w:rsid w:val="00FD60D6"/>
    <w:rsid w:val="00FD6A6C"/>
    <w:rsid w:val="00FD77D8"/>
    <w:rsid w:val="00FE449F"/>
    <w:rsid w:val="00FE4749"/>
    <w:rsid w:val="00FE79AB"/>
    <w:rsid w:val="00FF5A71"/>
    <w:rsid w:val="00FF762C"/>
    <w:rsid w:val="00FF7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7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97A1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D1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10C2"/>
  </w:style>
  <w:style w:type="paragraph" w:styleId="Textbubliny">
    <w:name w:val="Balloon Text"/>
    <w:basedOn w:val="Normlny"/>
    <w:link w:val="TextbublinyChar"/>
    <w:uiPriority w:val="99"/>
    <w:semiHidden/>
    <w:unhideWhenUsed/>
    <w:rsid w:val="001D1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10C2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1D1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D10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97A1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D1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10C2"/>
  </w:style>
  <w:style w:type="paragraph" w:styleId="Textbubliny">
    <w:name w:val="Balloon Text"/>
    <w:basedOn w:val="Normlny"/>
    <w:link w:val="TextbublinyChar"/>
    <w:uiPriority w:val="99"/>
    <w:semiHidden/>
    <w:unhideWhenUsed/>
    <w:rsid w:val="001D1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D10C2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1D1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1D10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4DD69B59FD4460999B6B8F97FD1DB1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6EFBD0C-599C-44FD-8852-4DBDAFCEC013}"/>
      </w:docPartPr>
      <w:docPartBody>
        <w:p w:rsidR="002A4981" w:rsidRDefault="00BA1603" w:rsidP="00BA1603">
          <w:pPr>
            <w:pStyle w:val="E4DD69B59FD4460999B6B8F97FD1DB1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[Názov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A1603"/>
    <w:rsid w:val="0012721E"/>
    <w:rsid w:val="002A4981"/>
    <w:rsid w:val="002E7C44"/>
    <w:rsid w:val="007C345F"/>
    <w:rsid w:val="00BA1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C34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4DD69B59FD4460999B6B8F97FD1DB16">
    <w:name w:val="E4DD69B59FD4460999B6B8F97FD1DB16"/>
    <w:rsid w:val="00BA160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4B680-61F8-422C-B5A4-D7101C65A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chuťou do školy</dc:title>
  <dc:creator>zuzana</dc:creator>
  <cp:lastModifiedBy>SPPK</cp:lastModifiedBy>
  <cp:revision>2</cp:revision>
  <dcterms:created xsi:type="dcterms:W3CDTF">2014-10-23T13:40:00Z</dcterms:created>
  <dcterms:modified xsi:type="dcterms:W3CDTF">2014-10-23T13:40:00Z</dcterms:modified>
</cp:coreProperties>
</file>